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767" w:rsidRPr="00F44A46" w:rsidRDefault="00317767" w:rsidP="0031776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317767" w:rsidRPr="00F44A46" w:rsidRDefault="00317767" w:rsidP="00317767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>
      <w:bookmarkStart w:id="0" w:name="_GoBack"/>
      <w:bookmarkEnd w:id="0"/>
    </w:p>
    <w:p w:rsidR="00317767" w:rsidRDefault="00317767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317767" w:rsidRPr="006A4FBF" w:rsidTr="00523B8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6A4FBF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317767" w:rsidRPr="00F44A46" w:rsidTr="00523B8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7,9 апреля </w:t>
            </w:r>
          </w:p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Вт,Чт</w:t>
            </w:r>
            <w:proofErr w:type="spellEnd"/>
            <w:proofErr w:type="gramEnd"/>
          </w:p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>1 года обучения, дети 5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Развиваем двигательные навыки, повторяем базовые шаги под музыку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u w:val="single"/>
              </w:rPr>
              <w:t xml:space="preserve">Видео урок, </w:t>
            </w:r>
          </w:p>
          <w:p w:rsidR="00317767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картинки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F44A46">
              <w:rPr>
                <w:rFonts w:ascii="Times New Roman" w:hAnsi="Times New Roman"/>
                <w:sz w:val="24"/>
                <w:szCs w:val="24"/>
                <w:u w:val="single"/>
              </w:rPr>
              <w:t>с упражнениями на утреннюю гимнастику</w:t>
            </w:r>
          </w:p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7767">
              <w:rPr>
                <w:rFonts w:ascii="Times New Roman" w:hAnsi="Times New Roman"/>
                <w:sz w:val="24"/>
                <w:szCs w:val="24"/>
              </w:rPr>
              <w:t>https://yandex.ru/video/preview/?filmId=18290579543191507639&amp;text=танцевальная%20аэробика%20для%20детей&amp;path=wizard&amp;parent-reqid=1586257754807204-178401635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(ежедневно)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F44A46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317767" w:rsidRPr="00317767" w:rsidRDefault="00317767">
      <w:pPr>
        <w:rPr>
          <w:lang w:val="tt-RU"/>
        </w:rPr>
      </w:pPr>
    </w:p>
    <w:sectPr w:rsidR="00317767" w:rsidRPr="00317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FCA"/>
    <w:rsid w:val="00170FCA"/>
    <w:rsid w:val="00317767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166A1-6608-4478-8CC4-4DD99E5D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767"/>
    <w:pPr>
      <w:ind w:left="720"/>
      <w:contextualSpacing/>
    </w:pPr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2020-04-08T09:07:00Z</dcterms:created>
  <dcterms:modified xsi:type="dcterms:W3CDTF">2020-04-08T09:09:00Z</dcterms:modified>
</cp:coreProperties>
</file>